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FCA29" w14:textId="77777777" w:rsidR="002053DE" w:rsidRDefault="002053DE" w:rsidP="002053DE"/>
    <w:p w14:paraId="1A7B56EC" w14:textId="77777777" w:rsidR="001A4C91" w:rsidRDefault="00DF3AA4">
      <w:pPr>
        <w:pStyle w:val="Heading1"/>
        <w:ind w:left="37"/>
      </w:pPr>
      <w:r>
        <w:t>PONUDBENI LIST</w:t>
      </w:r>
    </w:p>
    <w:p w14:paraId="08C24EEA" w14:textId="77777777" w:rsidR="001A4C91" w:rsidRDefault="00DF3AA4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215A1CCF" w14:textId="77777777" w:rsidR="001A4C91" w:rsidRDefault="00DF3AA4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</w:t>
      </w:r>
      <w:r w:rsidR="009B31F3">
        <w:rPr>
          <w:sz w:val="20"/>
        </w:rPr>
        <w:t>velesajam</w:t>
      </w:r>
      <w:r>
        <w:rPr>
          <w:sz w:val="20"/>
        </w:rPr>
        <w:t xml:space="preserve"> d.o.o. </w:t>
      </w:r>
    </w:p>
    <w:p w14:paraId="190FF4B6" w14:textId="77777777" w:rsidR="001A4C91" w:rsidRDefault="009B31F3">
      <w:pPr>
        <w:spacing w:after="135" w:line="265" w:lineRule="auto"/>
        <w:ind w:left="11" w:right="0"/>
        <w:jc w:val="left"/>
      </w:pPr>
      <w:r>
        <w:rPr>
          <w:sz w:val="20"/>
        </w:rPr>
        <w:t>Avenija Dubrovnik 15</w:t>
      </w:r>
      <w:r w:rsidR="00DF3AA4">
        <w:rPr>
          <w:sz w:val="20"/>
        </w:rPr>
        <w:t>, 10 0</w:t>
      </w:r>
      <w:r>
        <w:rPr>
          <w:sz w:val="20"/>
        </w:rPr>
        <w:t>2</w:t>
      </w:r>
      <w:r w:rsidR="00DF3AA4">
        <w:rPr>
          <w:sz w:val="20"/>
        </w:rPr>
        <w:t xml:space="preserve">0 Zagreb, </w:t>
      </w:r>
      <w:r>
        <w:rPr>
          <w:sz w:val="20"/>
        </w:rPr>
        <w:t xml:space="preserve">   </w:t>
      </w:r>
      <w:r w:rsidR="00DF3AA4">
        <w:rPr>
          <w:sz w:val="20"/>
        </w:rPr>
        <w:t xml:space="preserve">OIB: </w:t>
      </w:r>
      <w:r>
        <w:rPr>
          <w:sz w:val="20"/>
        </w:rPr>
        <w:t>95660678441</w:t>
      </w:r>
      <w:r w:rsidR="00DF3AA4">
        <w:rPr>
          <w:sz w:val="20"/>
        </w:rPr>
        <w:t xml:space="preserve"> </w:t>
      </w:r>
    </w:p>
    <w:p w14:paraId="142BB6D9" w14:textId="77777777" w:rsidR="009B31F3" w:rsidRDefault="00DF3AA4">
      <w:pPr>
        <w:spacing w:after="0" w:line="334" w:lineRule="auto"/>
        <w:ind w:left="11" w:right="2176"/>
        <w:jc w:val="left"/>
        <w:rPr>
          <w:b/>
          <w:sz w:val="20"/>
        </w:rPr>
      </w:pPr>
      <w:r>
        <w:rPr>
          <w:b/>
          <w:sz w:val="20"/>
        </w:rPr>
        <w:t>PONUDITELJ:</w:t>
      </w:r>
      <w:r w:rsidR="009B31F3">
        <w:rPr>
          <w:b/>
          <w:sz w:val="20"/>
        </w:rPr>
        <w:t xml:space="preserve">  </w:t>
      </w:r>
      <w:r>
        <w:rPr>
          <w:b/>
          <w:sz w:val="20"/>
        </w:rPr>
        <w:tab/>
      </w:r>
    </w:p>
    <w:p w14:paraId="71AE773A" w14:textId="26C7BD5E" w:rsidR="001B0D01" w:rsidRDefault="001B0D01">
      <w:pPr>
        <w:spacing w:after="0" w:line="334" w:lineRule="auto"/>
        <w:ind w:left="11" w:right="2176"/>
        <w:jc w:val="left"/>
        <w:rPr>
          <w:sz w:val="20"/>
        </w:rPr>
      </w:pPr>
      <w:r>
        <w:rPr>
          <w:sz w:val="20"/>
        </w:rPr>
        <w:t>OIB:</w:t>
      </w:r>
    </w:p>
    <w:p w14:paraId="6C12564E" w14:textId="74C2D691" w:rsidR="001A4C91" w:rsidRDefault="00DF3AA4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1685E660" w14:textId="77777777" w:rsidR="001A4C91" w:rsidRDefault="00DF3AA4">
      <w:pPr>
        <w:spacing w:after="124" w:line="259" w:lineRule="auto"/>
        <w:ind w:left="16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485D387" wp14:editId="4D10D429">
                <wp:extent cx="5516245" cy="635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6350"/>
                          <a:chOff x="0" y="0"/>
                          <a:chExt cx="5516245" cy="6350"/>
                        </a:xfrm>
                      </wpg:grpSpPr>
                      <wps:wsp>
                        <wps:cNvPr id="20368" name="Shape 20368"/>
                        <wps:cNvSpPr/>
                        <wps:spPr>
                          <a:xfrm>
                            <a:off x="0" y="0"/>
                            <a:ext cx="551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5" h="9144">
                                <a:moveTo>
                                  <a:pt x="0" y="0"/>
                                </a:moveTo>
                                <a:lnTo>
                                  <a:pt x="5516245" y="0"/>
                                </a:lnTo>
                                <a:lnTo>
                                  <a:pt x="551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686" style="width:434.35pt;height:0.5pt;mso-position-horizontal-relative:char;mso-position-vertical-relative:line" coordsize="55162,63">
                <v:shape id="Shape 20369" style="position:absolute;width:55162;height:91;left:0;top:0;" coordsize="5516245,9144" path="m0,0l5516245,0l551624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D1962E3" w14:textId="02B57D26" w:rsidR="001A4C91" w:rsidRDefault="00DF3AA4" w:rsidP="009E4C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  <w:r>
        <w:rPr>
          <w:noProof/>
        </w:rPr>
        <mc:AlternateContent>
          <mc:Choice Requires="wpg">
            <w:drawing>
              <wp:inline distT="0" distB="0" distL="0" distR="0" wp14:anchorId="19A7F4F3" wp14:editId="5B6CCFC3">
                <wp:extent cx="6569710" cy="780529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780529"/>
                          <a:chOff x="0" y="0"/>
                          <a:chExt cx="6569710" cy="780529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E44EB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CA9F1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15D1F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29052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14924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5EA64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396F8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A010B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ABAE9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6EA26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3A382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D1BBC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A2ACE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7F4F3" id="Group 17685" o:spid="_x0000_s1026" style="width:517.3pt;height:61.45pt;mso-position-horizontal-relative:char;mso-position-vertical-relative:line" coordsize="65697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3A6E44EB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217CA9F1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25615D1F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25E29052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14924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3985EA64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17396F8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C2A010B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5C5ABAE9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56A6EA26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0E33A382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225D1BBC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67EA2ACE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2102808D" w14:textId="77777777" w:rsidR="003807FE" w:rsidRDefault="00DF3AA4" w:rsidP="003807FE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7FBD75F5" w14:textId="77777777" w:rsidR="00991201" w:rsidRDefault="00DF3AA4" w:rsidP="00991201">
      <w:pPr>
        <w:tabs>
          <w:tab w:val="center" w:pos="2556"/>
        </w:tabs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HAnsi"/>
          <w:b/>
          <w:bCs/>
          <w:iCs/>
          <w:color w:val="auto"/>
          <w:lang w:eastAsia="en-US"/>
        </w:rPr>
      </w:pPr>
      <w:r>
        <w:rPr>
          <w:b/>
          <w:sz w:val="20"/>
        </w:rPr>
        <w:t>Predmet nabave</w:t>
      </w:r>
      <w:r w:rsidR="00536B62">
        <w:rPr>
          <w:b/>
          <w:sz w:val="20"/>
        </w:rPr>
        <w:t>:</w:t>
      </w:r>
      <w:r w:rsidR="00536B62" w:rsidRPr="00536B62">
        <w:rPr>
          <w:rFonts w:asciiTheme="minorHAnsi" w:eastAsiaTheme="minorHAnsi" w:hAnsiTheme="minorHAnsi" w:cstheme="minorHAnsi"/>
          <w:iCs/>
          <w:color w:val="auto"/>
          <w:lang w:eastAsia="en-US"/>
        </w:rPr>
        <w:t xml:space="preserve"> </w:t>
      </w:r>
      <w:r w:rsidR="004A3F43" w:rsidRPr="004A3F43">
        <w:rPr>
          <w:rFonts w:asciiTheme="minorHAnsi" w:eastAsiaTheme="minorHAnsi" w:hAnsiTheme="minorHAnsi" w:cstheme="minorHAnsi"/>
          <w:b/>
          <w:bCs/>
          <w:iCs/>
          <w:color w:val="auto"/>
          <w:lang w:eastAsia="en-US"/>
        </w:rPr>
        <w:t xml:space="preserve">USLUGA </w:t>
      </w:r>
      <w:r w:rsidR="009E4C57" w:rsidRPr="004A3F43">
        <w:rPr>
          <w:rFonts w:asciiTheme="minorHAnsi" w:eastAsiaTheme="minorHAnsi" w:hAnsiTheme="minorHAnsi" w:cstheme="minorHAnsi"/>
          <w:b/>
          <w:bCs/>
          <w:iCs/>
          <w:color w:val="auto"/>
          <w:lang w:eastAsia="en-US"/>
        </w:rPr>
        <w:t>NAJ</w:t>
      </w:r>
      <w:r w:rsidR="004A3F43">
        <w:rPr>
          <w:rFonts w:asciiTheme="minorHAnsi" w:eastAsiaTheme="minorHAnsi" w:hAnsiTheme="minorHAnsi" w:cstheme="minorHAnsi"/>
          <w:b/>
          <w:bCs/>
          <w:iCs/>
          <w:color w:val="auto"/>
          <w:lang w:eastAsia="en-US"/>
        </w:rPr>
        <w:t>MA</w:t>
      </w:r>
      <w:r w:rsidR="009E4C57" w:rsidRPr="004A3F43">
        <w:rPr>
          <w:rFonts w:asciiTheme="minorHAnsi" w:eastAsiaTheme="minorHAnsi" w:hAnsiTheme="minorHAnsi" w:cstheme="minorHAnsi"/>
          <w:b/>
          <w:bCs/>
          <w:iCs/>
          <w:color w:val="auto"/>
          <w:lang w:eastAsia="en-US"/>
        </w:rPr>
        <w:t xml:space="preserve"> DVA</w:t>
      </w:r>
      <w:r w:rsidR="004A3F43">
        <w:rPr>
          <w:rFonts w:asciiTheme="minorHAnsi" w:eastAsiaTheme="minorHAnsi" w:hAnsiTheme="minorHAnsi" w:cstheme="minorHAnsi"/>
          <w:b/>
          <w:bCs/>
          <w:iCs/>
          <w:color w:val="auto"/>
          <w:lang w:eastAsia="en-US"/>
        </w:rPr>
        <w:t>JU</w:t>
      </w:r>
      <w:r w:rsidR="009E4C57" w:rsidRPr="004A3F43">
        <w:rPr>
          <w:rFonts w:asciiTheme="minorHAnsi" w:eastAsiaTheme="minorHAnsi" w:hAnsiTheme="minorHAnsi" w:cstheme="minorHAnsi"/>
          <w:b/>
          <w:bCs/>
          <w:iCs/>
          <w:color w:val="auto"/>
          <w:lang w:eastAsia="en-US"/>
        </w:rPr>
        <w:t xml:space="preserve"> OSOBN</w:t>
      </w:r>
      <w:r w:rsidR="004A3F43">
        <w:rPr>
          <w:rFonts w:asciiTheme="minorHAnsi" w:eastAsiaTheme="minorHAnsi" w:hAnsiTheme="minorHAnsi" w:cstheme="minorHAnsi"/>
          <w:b/>
          <w:bCs/>
          <w:iCs/>
          <w:color w:val="auto"/>
          <w:lang w:eastAsia="en-US"/>
        </w:rPr>
        <w:t>IH</w:t>
      </w:r>
      <w:r w:rsidR="009E4C57" w:rsidRPr="004A3F43">
        <w:rPr>
          <w:rFonts w:asciiTheme="minorHAnsi" w:eastAsiaTheme="minorHAnsi" w:hAnsiTheme="minorHAnsi" w:cstheme="minorHAnsi"/>
          <w:b/>
          <w:bCs/>
          <w:iCs/>
          <w:color w:val="auto"/>
          <w:lang w:eastAsia="en-US"/>
        </w:rPr>
        <w:t xml:space="preserve"> </w:t>
      </w:r>
      <w:r w:rsidR="004A3F43" w:rsidRPr="004A3F43">
        <w:rPr>
          <w:rFonts w:asciiTheme="minorHAnsi" w:eastAsiaTheme="minorHAnsi" w:hAnsiTheme="minorHAnsi" w:cstheme="minorHAnsi"/>
          <w:b/>
          <w:bCs/>
          <w:iCs/>
          <w:color w:val="auto"/>
          <w:lang w:eastAsia="en-US"/>
        </w:rPr>
        <w:t>AUTOMOBILA</w:t>
      </w:r>
      <w:r w:rsidR="00991201">
        <w:rPr>
          <w:rFonts w:asciiTheme="minorHAnsi" w:eastAsiaTheme="minorHAnsi" w:hAnsiTheme="minorHAnsi" w:cstheme="minorHAnsi"/>
          <w:b/>
          <w:bCs/>
          <w:iCs/>
          <w:color w:val="auto"/>
          <w:lang w:eastAsia="en-US"/>
        </w:rPr>
        <w:t xml:space="preserve"> VIŠE SREDNJE KLASE (LIMUZINA)</w:t>
      </w:r>
    </w:p>
    <w:p w14:paraId="4378D4A0" w14:textId="63A717B8" w:rsidR="00C83E91" w:rsidRPr="001B0D01" w:rsidRDefault="004A3F43" w:rsidP="00991201">
      <w:pPr>
        <w:tabs>
          <w:tab w:val="center" w:pos="2556"/>
        </w:tabs>
        <w:spacing w:after="0" w:line="240" w:lineRule="auto"/>
        <w:ind w:left="0" w:right="0" w:firstLine="0"/>
        <w:jc w:val="left"/>
      </w:pPr>
      <w:r w:rsidRPr="004A3F43">
        <w:rPr>
          <w:rFonts w:asciiTheme="minorHAnsi" w:eastAsiaTheme="minorHAnsi" w:hAnsiTheme="minorHAnsi" w:cstheme="minorHAnsi"/>
          <w:b/>
          <w:bCs/>
          <w:iCs/>
          <w:color w:val="auto"/>
          <w:lang w:eastAsia="en-US"/>
        </w:rPr>
        <w:t>CPV: 34100000-8</w:t>
      </w:r>
    </w:p>
    <w:p w14:paraId="3209F047" w14:textId="77777777" w:rsidR="005B4B5D" w:rsidRDefault="005B4B5D" w:rsidP="00D70572">
      <w:pPr>
        <w:spacing w:after="0" w:line="265" w:lineRule="auto"/>
        <w:ind w:left="11"/>
        <w:jc w:val="left"/>
        <w:rPr>
          <w:b/>
          <w:sz w:val="20"/>
        </w:rPr>
      </w:pPr>
    </w:p>
    <w:p w14:paraId="79F75F0B" w14:textId="413DF36F" w:rsidR="00991201" w:rsidRDefault="004A3F43" w:rsidP="00991201">
      <w:pPr>
        <w:spacing w:after="0" w:line="360" w:lineRule="auto"/>
        <w:ind w:left="11"/>
        <w:jc w:val="left"/>
        <w:rPr>
          <w:sz w:val="20"/>
        </w:rPr>
      </w:pPr>
      <w:r>
        <w:rPr>
          <w:b/>
          <w:sz w:val="20"/>
        </w:rPr>
        <w:t>C</w:t>
      </w:r>
      <w:r w:rsidR="00DF3AA4">
        <w:rPr>
          <w:b/>
          <w:sz w:val="20"/>
        </w:rPr>
        <w:t xml:space="preserve">ijena </w:t>
      </w:r>
      <w:r w:rsidR="00DF3AA4">
        <w:rPr>
          <w:sz w:val="20"/>
        </w:rPr>
        <w:t>ponude bez PDV-a</w:t>
      </w:r>
      <w:r>
        <w:rPr>
          <w:sz w:val="20"/>
        </w:rPr>
        <w:t xml:space="preserve"> (oba vozila)</w:t>
      </w:r>
      <w:r w:rsidR="00DF3AA4">
        <w:rPr>
          <w:sz w:val="20"/>
        </w:rPr>
        <w:t>:</w:t>
      </w:r>
      <w:r w:rsidR="00D70572">
        <w:rPr>
          <w:sz w:val="20"/>
        </w:rPr>
        <w:t xml:space="preserve"> </w:t>
      </w:r>
      <w:r w:rsidR="00991201">
        <w:rPr>
          <w:sz w:val="20"/>
        </w:rPr>
        <w:t xml:space="preserve">  ___________________</w:t>
      </w:r>
      <w:r w:rsidR="00D70572">
        <w:rPr>
          <w:sz w:val="20"/>
        </w:rPr>
        <w:t xml:space="preserve">       </w:t>
      </w:r>
    </w:p>
    <w:p w14:paraId="741B7AD6" w14:textId="155C150A" w:rsidR="001A4C91" w:rsidRPr="004A3F43" w:rsidRDefault="00DF3AA4" w:rsidP="00991201">
      <w:pPr>
        <w:spacing w:after="0" w:line="360" w:lineRule="auto"/>
        <w:ind w:left="11"/>
        <w:jc w:val="left"/>
        <w:rPr>
          <w:bCs/>
          <w:sz w:val="20"/>
        </w:rPr>
      </w:pPr>
      <w:r w:rsidRPr="004A3F43">
        <w:rPr>
          <w:bCs/>
          <w:sz w:val="20"/>
        </w:rPr>
        <w:t>Iznos PDV-a</w:t>
      </w:r>
      <w:r w:rsidR="004A3F43" w:rsidRPr="004A3F43">
        <w:rPr>
          <w:bCs/>
          <w:sz w:val="20"/>
        </w:rPr>
        <w:t xml:space="preserve"> (oba vozila)</w:t>
      </w:r>
      <w:r w:rsidRPr="004A3F43">
        <w:rPr>
          <w:bCs/>
          <w:sz w:val="20"/>
        </w:rPr>
        <w:t>:</w:t>
      </w:r>
      <w:r w:rsidR="00D70572" w:rsidRPr="004A3F43">
        <w:rPr>
          <w:bCs/>
          <w:sz w:val="20"/>
        </w:rPr>
        <w:t xml:space="preserve">          </w:t>
      </w:r>
      <w:r w:rsidR="00991201">
        <w:rPr>
          <w:bCs/>
          <w:sz w:val="20"/>
        </w:rPr>
        <w:t xml:space="preserve">                 ___________________</w:t>
      </w:r>
    </w:p>
    <w:p w14:paraId="5CBD80A4" w14:textId="62B94282" w:rsidR="00DF5BA7" w:rsidRPr="004A3F43" w:rsidRDefault="00DF3AA4" w:rsidP="00991201">
      <w:pPr>
        <w:spacing w:after="0" w:line="360" w:lineRule="auto"/>
        <w:ind w:left="0" w:firstLine="0"/>
        <w:jc w:val="left"/>
        <w:rPr>
          <w:b/>
          <w:sz w:val="20"/>
        </w:rPr>
      </w:pPr>
      <w:r w:rsidRPr="004A3F43">
        <w:rPr>
          <w:b/>
          <w:sz w:val="20"/>
        </w:rPr>
        <w:t>Cijena ponude s PDV-om</w:t>
      </w:r>
      <w:r w:rsidR="004A3F43" w:rsidRPr="004A3F43">
        <w:rPr>
          <w:b/>
          <w:sz w:val="20"/>
        </w:rPr>
        <w:t xml:space="preserve"> (oba vozila)</w:t>
      </w:r>
      <w:r w:rsidRPr="004A3F43">
        <w:rPr>
          <w:b/>
          <w:sz w:val="20"/>
        </w:rPr>
        <w:t>:</w:t>
      </w:r>
      <w:r w:rsidR="00D70572" w:rsidRPr="004A3F43">
        <w:rPr>
          <w:b/>
          <w:sz w:val="20"/>
        </w:rPr>
        <w:t xml:space="preserve">  </w:t>
      </w:r>
      <w:r w:rsidR="00991201">
        <w:rPr>
          <w:b/>
          <w:sz w:val="20"/>
        </w:rPr>
        <w:t>____________________</w:t>
      </w:r>
      <w:r w:rsidR="00D70572" w:rsidRPr="004A3F43">
        <w:rPr>
          <w:b/>
          <w:sz w:val="20"/>
        </w:rPr>
        <w:t xml:space="preserve"> </w:t>
      </w:r>
    </w:p>
    <w:p w14:paraId="414C0F97" w14:textId="77777777" w:rsidR="00DF5BA7" w:rsidRDefault="00DF5BA7" w:rsidP="00D70572">
      <w:pPr>
        <w:spacing w:after="0" w:line="259" w:lineRule="auto"/>
        <w:ind w:left="-5"/>
        <w:jc w:val="left"/>
        <w:rPr>
          <w:sz w:val="20"/>
        </w:rPr>
      </w:pPr>
    </w:p>
    <w:p w14:paraId="58A98F0F" w14:textId="3773CE1A" w:rsidR="00DF5BA7" w:rsidRPr="00DF5BA7" w:rsidRDefault="00DF5BA7" w:rsidP="00D70572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20627334" w14:textId="4C2B40F9" w:rsidR="001A4C91" w:rsidRDefault="00DF5BA7" w:rsidP="00991201">
      <w:pPr>
        <w:spacing w:after="0" w:line="259" w:lineRule="auto"/>
        <w:ind w:left="-5"/>
        <w:rPr>
          <w:sz w:val="20"/>
        </w:rPr>
      </w:pPr>
      <w:r w:rsidRPr="00DF5BA7">
        <w:rPr>
          <w:b/>
          <w:bCs/>
          <w:sz w:val="20"/>
        </w:rPr>
        <w:t xml:space="preserve">Poznati su nam uvjeti nuđenja propisani </w:t>
      </w:r>
      <w:r w:rsidR="00991201">
        <w:rPr>
          <w:b/>
          <w:bCs/>
          <w:sz w:val="20"/>
        </w:rPr>
        <w:t xml:space="preserve">točkom 2. </w:t>
      </w:r>
      <w:r w:rsidRPr="00DF5BA7">
        <w:rPr>
          <w:b/>
          <w:bCs/>
          <w:sz w:val="20"/>
        </w:rPr>
        <w:t>Poziv</w:t>
      </w:r>
      <w:r w:rsidR="00991201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za dostavu ponude (rok isporuke, rok plaćanja, način izvršenje i drugo)</w:t>
      </w:r>
      <w:r w:rsidR="009E4C57">
        <w:rPr>
          <w:b/>
          <w:bCs/>
          <w:sz w:val="20"/>
        </w:rPr>
        <w:t xml:space="preserve">, </w:t>
      </w:r>
      <w:r w:rsidRPr="00DF5BA7">
        <w:rPr>
          <w:b/>
          <w:bCs/>
          <w:sz w:val="20"/>
        </w:rPr>
        <w:t xml:space="preserve"> te iste u cijelosti prihvaćamo.</w:t>
      </w:r>
      <w:r w:rsidR="005D6B0B">
        <w:rPr>
          <w:b/>
          <w:bCs/>
          <w:sz w:val="20"/>
        </w:rPr>
        <w:t xml:space="preserve"> Ponuđena cijena je nepromjenjiva za cijelo vrijeme trajanja ugovora.</w:t>
      </w:r>
      <w:r w:rsidR="00991201">
        <w:rPr>
          <w:sz w:val="20"/>
        </w:rPr>
        <w:t xml:space="preserve"> </w:t>
      </w:r>
    </w:p>
    <w:p w14:paraId="7BEA4C55" w14:textId="77777777" w:rsidR="00D70572" w:rsidRDefault="00D70572" w:rsidP="00D70572">
      <w:pPr>
        <w:spacing w:after="0" w:line="259" w:lineRule="auto"/>
        <w:ind w:left="-5"/>
        <w:jc w:val="left"/>
      </w:pPr>
    </w:p>
    <w:p w14:paraId="667F4CCA" w14:textId="77777777" w:rsidR="00A30AE8" w:rsidRDefault="00A30AE8">
      <w:pPr>
        <w:spacing w:after="55" w:line="259" w:lineRule="auto"/>
        <w:ind w:left="173" w:right="0" w:firstLine="0"/>
        <w:jc w:val="center"/>
      </w:pPr>
    </w:p>
    <w:p w14:paraId="3CB1E196" w14:textId="77777777" w:rsidR="001A4C91" w:rsidRDefault="00DF3AA4">
      <w:pPr>
        <w:spacing w:after="55" w:line="259" w:lineRule="auto"/>
        <w:ind w:left="173" w:right="0" w:firstLine="0"/>
        <w:jc w:val="center"/>
      </w:pPr>
      <w:r>
        <w:t>M.P.</w:t>
      </w:r>
    </w:p>
    <w:p w14:paraId="0F28092B" w14:textId="77777777" w:rsidR="001A4C91" w:rsidRDefault="00DF3AA4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6B6299" wp14:editId="4AB283F6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690" style="width:200.15pt;height:0.5pt;mso-position-horizontal-relative:char;mso-position-vertical-relative:line" coordsize="25419,63">
                <v:shape id="Shape 20391" style="position:absolute;width:25419;height:91;left:0;top:0;" coordsize="2541905,9144" path="m0,0l2541905,0l25419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DF469A7" w14:textId="77777777" w:rsidR="001A4C91" w:rsidRDefault="00DF3AA4">
      <w:pPr>
        <w:spacing w:after="187" w:line="265" w:lineRule="auto"/>
        <w:ind w:left="10" w:right="1388"/>
        <w:jc w:val="right"/>
      </w:pPr>
      <w:r>
        <w:rPr>
          <w:sz w:val="16"/>
        </w:rPr>
        <w:t>(potpis ponuditelja)</w:t>
      </w:r>
    </w:p>
    <w:sectPr w:rsidR="001A4C9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6590D" w14:textId="77777777" w:rsidR="008C19CF" w:rsidRDefault="008C19CF">
      <w:pPr>
        <w:spacing w:after="0" w:line="240" w:lineRule="auto"/>
      </w:pPr>
      <w:r>
        <w:separator/>
      </w:r>
    </w:p>
  </w:endnote>
  <w:endnote w:type="continuationSeparator" w:id="0">
    <w:p w14:paraId="551C0ADF" w14:textId="77777777" w:rsidR="008C19CF" w:rsidRDefault="008C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DDB5E" w14:textId="77777777" w:rsidR="001A4C91" w:rsidRDefault="00DF3AA4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2FA31" w14:textId="77777777" w:rsidR="001A4C91" w:rsidRDefault="00DF3AA4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742E3" w14:textId="77777777" w:rsidR="008C19CF" w:rsidRDefault="008C19CF">
      <w:pPr>
        <w:spacing w:after="0" w:line="240" w:lineRule="auto"/>
      </w:pPr>
      <w:r>
        <w:separator/>
      </w:r>
    </w:p>
  </w:footnote>
  <w:footnote w:type="continuationSeparator" w:id="0">
    <w:p w14:paraId="7D32EEAE" w14:textId="77777777" w:rsidR="008C19CF" w:rsidRDefault="008C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33D92" w14:textId="77777777" w:rsidR="001A4C91" w:rsidRDefault="00DF3AA4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 w:rsidR="00E51217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8C721" w14:textId="77777777" w:rsidR="001A4C91" w:rsidRDefault="001A4C9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05365B"/>
    <w:multiLevelType w:val="hybridMultilevel"/>
    <w:tmpl w:val="1F7ADE1C"/>
    <w:lvl w:ilvl="0" w:tplc="6D3299CC">
      <w:start w:val="1"/>
      <w:numFmt w:val="decimal"/>
      <w:lvlText w:val="%1.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FE410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38DD8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E19E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06507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261D7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3C3338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A8C20C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C244A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AE3CDA"/>
    <w:multiLevelType w:val="hybridMultilevel"/>
    <w:tmpl w:val="52F4D74C"/>
    <w:lvl w:ilvl="0" w:tplc="3D600AD8">
      <w:start w:val="1"/>
      <w:numFmt w:val="decimal"/>
      <w:lvlText w:val="%1."/>
      <w:lvlJc w:val="left"/>
      <w:pPr>
        <w:ind w:left="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26AC88">
      <w:start w:val="1"/>
      <w:numFmt w:val="decimal"/>
      <w:lvlText w:val="%2."/>
      <w:lvlJc w:val="left"/>
      <w:pPr>
        <w:ind w:left="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9EBFB6">
      <w:start w:val="1"/>
      <w:numFmt w:val="lowerRoman"/>
      <w:lvlText w:val="%3"/>
      <w:lvlJc w:val="left"/>
      <w:pPr>
        <w:ind w:left="1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6C014C">
      <w:start w:val="1"/>
      <w:numFmt w:val="decimal"/>
      <w:lvlText w:val="%4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2A5CDC">
      <w:start w:val="1"/>
      <w:numFmt w:val="lowerLetter"/>
      <w:lvlText w:val="%5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202F1E">
      <w:start w:val="1"/>
      <w:numFmt w:val="lowerRoman"/>
      <w:lvlText w:val="%6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C2BA8">
      <w:start w:val="1"/>
      <w:numFmt w:val="decimal"/>
      <w:lvlText w:val="%7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F8E75C">
      <w:start w:val="1"/>
      <w:numFmt w:val="lowerLetter"/>
      <w:lvlText w:val="%8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90B3BC">
      <w:start w:val="1"/>
      <w:numFmt w:val="lowerRoman"/>
      <w:lvlText w:val="%9"/>
      <w:lvlJc w:val="left"/>
      <w:pPr>
        <w:ind w:left="5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1702565">
    <w:abstractNumId w:val="1"/>
  </w:num>
  <w:num w:numId="2" w16cid:durableId="112947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C91"/>
    <w:rsid w:val="000003AC"/>
    <w:rsid w:val="00000B0F"/>
    <w:rsid w:val="00013416"/>
    <w:rsid w:val="000156DE"/>
    <w:rsid w:val="00025D9B"/>
    <w:rsid w:val="00054B92"/>
    <w:rsid w:val="00063A95"/>
    <w:rsid w:val="000B7B52"/>
    <w:rsid w:val="000F0B45"/>
    <w:rsid w:val="00115D15"/>
    <w:rsid w:val="00136867"/>
    <w:rsid w:val="00144C94"/>
    <w:rsid w:val="001569F7"/>
    <w:rsid w:val="001A4C91"/>
    <w:rsid w:val="001A5467"/>
    <w:rsid w:val="001B0D01"/>
    <w:rsid w:val="001B713D"/>
    <w:rsid w:val="002053DE"/>
    <w:rsid w:val="002573EB"/>
    <w:rsid w:val="002F5EBB"/>
    <w:rsid w:val="002F623E"/>
    <w:rsid w:val="00302935"/>
    <w:rsid w:val="00335336"/>
    <w:rsid w:val="00352097"/>
    <w:rsid w:val="003756ED"/>
    <w:rsid w:val="003807FE"/>
    <w:rsid w:val="003C79FB"/>
    <w:rsid w:val="0042490A"/>
    <w:rsid w:val="004358A0"/>
    <w:rsid w:val="0047168C"/>
    <w:rsid w:val="004A35CF"/>
    <w:rsid w:val="004A3F43"/>
    <w:rsid w:val="004B6751"/>
    <w:rsid w:val="004C486A"/>
    <w:rsid w:val="004F4C42"/>
    <w:rsid w:val="0050019D"/>
    <w:rsid w:val="00536B62"/>
    <w:rsid w:val="0055279C"/>
    <w:rsid w:val="005550BF"/>
    <w:rsid w:val="00595009"/>
    <w:rsid w:val="005B4B5D"/>
    <w:rsid w:val="005D6B0B"/>
    <w:rsid w:val="005F5D87"/>
    <w:rsid w:val="00615E37"/>
    <w:rsid w:val="006B0244"/>
    <w:rsid w:val="006F2A55"/>
    <w:rsid w:val="0070750F"/>
    <w:rsid w:val="007430C4"/>
    <w:rsid w:val="0074763F"/>
    <w:rsid w:val="00765F41"/>
    <w:rsid w:val="007F614B"/>
    <w:rsid w:val="00837027"/>
    <w:rsid w:val="008600DD"/>
    <w:rsid w:val="008A02DD"/>
    <w:rsid w:val="008C19CF"/>
    <w:rsid w:val="00974FD3"/>
    <w:rsid w:val="00985439"/>
    <w:rsid w:val="00991201"/>
    <w:rsid w:val="00991CC0"/>
    <w:rsid w:val="009B31F3"/>
    <w:rsid w:val="009E4C57"/>
    <w:rsid w:val="009E52ED"/>
    <w:rsid w:val="00A056FC"/>
    <w:rsid w:val="00A30AE8"/>
    <w:rsid w:val="00A417FE"/>
    <w:rsid w:val="00A50657"/>
    <w:rsid w:val="00A9116C"/>
    <w:rsid w:val="00AD24CF"/>
    <w:rsid w:val="00B27D49"/>
    <w:rsid w:val="00B775F9"/>
    <w:rsid w:val="00C8137A"/>
    <w:rsid w:val="00C83E91"/>
    <w:rsid w:val="00CE432B"/>
    <w:rsid w:val="00CF642C"/>
    <w:rsid w:val="00D62DC8"/>
    <w:rsid w:val="00D70572"/>
    <w:rsid w:val="00DF3AA4"/>
    <w:rsid w:val="00DF40C4"/>
    <w:rsid w:val="00DF5BA7"/>
    <w:rsid w:val="00E51217"/>
    <w:rsid w:val="00E7562B"/>
    <w:rsid w:val="00E91310"/>
    <w:rsid w:val="00EE1DAD"/>
    <w:rsid w:val="00EE2A83"/>
    <w:rsid w:val="00EE5E01"/>
    <w:rsid w:val="00EF1214"/>
    <w:rsid w:val="00F445CA"/>
    <w:rsid w:val="00F77FEC"/>
    <w:rsid w:val="00F867D7"/>
    <w:rsid w:val="00FC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EFF3"/>
  <w15:docId w15:val="{239E63A3-ECA9-4142-BD03-0728D8B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81" w:line="263" w:lineRule="auto"/>
      <w:ind w:left="152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837027"/>
    <w:pPr>
      <w:spacing w:after="0" w:line="240" w:lineRule="auto"/>
      <w:ind w:left="152" w:right="113" w:hanging="10"/>
      <w:jc w:val="both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C0"/>
    <w:rPr>
      <w:rFonts w:ascii="Segoe UI" w:eastAsia="Calibri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E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A83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EE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A8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Cicvarić</dc:creator>
  <cp:keywords/>
  <cp:lastModifiedBy>Ružica Mamuzić</cp:lastModifiedBy>
  <cp:revision>6</cp:revision>
  <cp:lastPrinted>2024-06-05T13:40:00Z</cp:lastPrinted>
  <dcterms:created xsi:type="dcterms:W3CDTF">2024-06-05T11:10:00Z</dcterms:created>
  <dcterms:modified xsi:type="dcterms:W3CDTF">2024-06-05T14:10:00Z</dcterms:modified>
</cp:coreProperties>
</file>